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2409" w14:textId="25CBAB04" w:rsidR="00122217" w:rsidRDefault="00395B2B" w:rsidP="00CA747A">
      <w:pPr>
        <w:pStyle w:val="Heading1"/>
        <w:ind w:right="360"/>
      </w:pPr>
      <w:r>
        <w:softHyphen/>
      </w:r>
      <w:r w:rsidR="00122217">
        <w:t xml:space="preserve">MASSAGE </w:t>
      </w:r>
      <w:r w:rsidR="00506F7F">
        <w:t>SERVICES</w:t>
      </w:r>
    </w:p>
    <w:p w14:paraId="0D7D7FF3" w14:textId="77777777" w:rsidR="00F524FB" w:rsidRDefault="00F524FB" w:rsidP="00CA747A">
      <w:pPr>
        <w:pStyle w:val="Heading3"/>
        <w:ind w:right="360"/>
        <w:jc w:val="center"/>
      </w:pPr>
      <w:r>
        <w:rPr>
          <w:noProof/>
        </w:rPr>
        <w:drawing>
          <wp:inline distT="0" distB="0" distL="0" distR="0" wp14:anchorId="2963218B" wp14:editId="60127928">
            <wp:extent cx="2028825" cy="1350194"/>
            <wp:effectExtent l="0" t="0" r="0" b="2540"/>
            <wp:docPr id="3" name="Picture 3" descr="C:\Users\bartondesk\Desktop\SPA\AdobeStock_181706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tondesk\Desktop\SPA\AdobeStock_1817068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142" cy="136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3C254" w14:textId="29ECE7CA" w:rsidR="00122217" w:rsidRPr="00506F7F" w:rsidRDefault="00122217" w:rsidP="00CA747A">
      <w:pPr>
        <w:pStyle w:val="Heading3"/>
        <w:ind w:right="360"/>
        <w:rPr>
          <w:b/>
        </w:rPr>
      </w:pPr>
      <w:r w:rsidRPr="00506F7F">
        <w:rPr>
          <w:b/>
        </w:rPr>
        <w:t>Swedish Massage</w:t>
      </w:r>
      <w:r w:rsidRPr="00506F7F">
        <w:rPr>
          <w:b/>
        </w:rPr>
        <w:tab/>
      </w:r>
    </w:p>
    <w:p w14:paraId="6374E579" w14:textId="49A79E34" w:rsidR="00F524FB" w:rsidRDefault="00F524FB" w:rsidP="00CA747A">
      <w:pPr>
        <w:ind w:right="360"/>
      </w:pPr>
      <w:r>
        <w:t xml:space="preserve">Enjoy a traditional </w:t>
      </w:r>
      <w:r w:rsidR="00BF0778">
        <w:t>Swedish</w:t>
      </w:r>
      <w:r>
        <w:t xml:space="preserve"> massage to soothe your body and comfort your soul. </w:t>
      </w:r>
      <w:r w:rsidR="00C9195D">
        <w:t xml:space="preserve">Choose light, moderate, or deep pressure. </w:t>
      </w:r>
    </w:p>
    <w:p w14:paraId="6C3C7E1F" w14:textId="249E0F31" w:rsidR="00F524FB" w:rsidRDefault="00F524FB" w:rsidP="00CA747A">
      <w:pPr>
        <w:pStyle w:val="Heading4"/>
        <w:ind w:right="360"/>
      </w:pPr>
      <w:r w:rsidRPr="00CA747A">
        <w:rPr>
          <w:b/>
        </w:rPr>
        <w:t>50 minutes</w:t>
      </w:r>
      <w:r>
        <w:tab/>
      </w:r>
      <w:r w:rsidR="00CA747A">
        <w:tab/>
      </w:r>
      <w:r w:rsidR="00CA747A">
        <w:tab/>
      </w:r>
      <w:r>
        <w:t>$</w:t>
      </w:r>
      <w:r w:rsidR="00C9195D">
        <w:t>100</w:t>
      </w:r>
      <w:r>
        <w:br/>
      </w:r>
      <w:r w:rsidRPr="00CA747A">
        <w:rPr>
          <w:b/>
        </w:rPr>
        <w:t>80 minutes</w:t>
      </w:r>
      <w:r>
        <w:tab/>
      </w:r>
      <w:r w:rsidR="00CA747A">
        <w:tab/>
      </w:r>
      <w:r w:rsidR="00CA747A">
        <w:tab/>
      </w:r>
      <w:r>
        <w:t>$1</w:t>
      </w:r>
      <w:r w:rsidR="00C9195D">
        <w:t>40</w:t>
      </w:r>
    </w:p>
    <w:p w14:paraId="397383B7" w14:textId="18FB48DE" w:rsidR="00F524FB" w:rsidRPr="00506F7F" w:rsidRDefault="00F524FB" w:rsidP="00CA747A">
      <w:pPr>
        <w:pStyle w:val="Heading3"/>
        <w:ind w:right="360"/>
        <w:rPr>
          <w:b/>
        </w:rPr>
      </w:pPr>
      <w:r w:rsidRPr="00506F7F">
        <w:rPr>
          <w:b/>
        </w:rPr>
        <w:t>Hot Stone Therapy</w:t>
      </w:r>
    </w:p>
    <w:p w14:paraId="7B272A50" w14:textId="6766CA8B" w:rsidR="00F524FB" w:rsidRDefault="00F524FB" w:rsidP="00CA747A">
      <w:pPr>
        <w:ind w:right="360"/>
      </w:pPr>
      <w:r>
        <w:t xml:space="preserve">Experience the warming sensation from our hot stones as they are smoothed over aching muscles. </w:t>
      </w:r>
    </w:p>
    <w:p w14:paraId="1AD95B0A" w14:textId="6ACF5F62" w:rsidR="0001372A" w:rsidRPr="006319BF" w:rsidRDefault="0001372A" w:rsidP="00CA747A">
      <w:pPr>
        <w:ind w:right="360"/>
        <w:rPr>
          <w:b/>
          <w:bCs/>
        </w:rPr>
      </w:pPr>
      <w:r w:rsidRPr="006319BF">
        <w:rPr>
          <w:b/>
          <w:bCs/>
        </w:rPr>
        <w:t>Basalt Stones (Deep pressure and heat)</w:t>
      </w:r>
    </w:p>
    <w:p w14:paraId="17AC9217" w14:textId="00400494" w:rsidR="00F524FB" w:rsidRDefault="00F524FB" w:rsidP="00CA747A">
      <w:pPr>
        <w:pStyle w:val="Heading4"/>
        <w:ind w:right="360"/>
      </w:pPr>
      <w:r w:rsidRPr="00CA747A">
        <w:rPr>
          <w:b/>
        </w:rPr>
        <w:t>50 minutes</w:t>
      </w:r>
      <w:r>
        <w:tab/>
      </w:r>
      <w:r w:rsidR="00CA747A">
        <w:tab/>
      </w:r>
      <w:r w:rsidR="00CA747A">
        <w:tab/>
      </w:r>
      <w:r>
        <w:t>$130</w:t>
      </w:r>
      <w:r w:rsidR="00506F7F">
        <w:t xml:space="preserve"> </w:t>
      </w:r>
      <w:r w:rsidR="00506F7F">
        <w:br/>
      </w:r>
      <w:r w:rsidRPr="00CA747A">
        <w:rPr>
          <w:b/>
        </w:rPr>
        <w:t>80 minutes</w:t>
      </w:r>
      <w:r>
        <w:tab/>
      </w:r>
      <w:r w:rsidR="00CA747A">
        <w:tab/>
      </w:r>
      <w:r w:rsidR="00CA747A">
        <w:tab/>
      </w:r>
      <w:r>
        <w:t>$1</w:t>
      </w:r>
      <w:r w:rsidR="00E573FC">
        <w:t>6</w:t>
      </w:r>
      <w:r>
        <w:t>0</w:t>
      </w:r>
      <w:r w:rsidR="00506F7F">
        <w:t xml:space="preserve"> </w:t>
      </w:r>
    </w:p>
    <w:p w14:paraId="62AC2517" w14:textId="77777777" w:rsidR="006319BF" w:rsidRPr="006319BF" w:rsidRDefault="006319BF" w:rsidP="006319BF"/>
    <w:p w14:paraId="1B098B70" w14:textId="03AD3305" w:rsidR="003E090D" w:rsidRPr="006319BF" w:rsidRDefault="0001372A" w:rsidP="0001372A">
      <w:pPr>
        <w:rPr>
          <w:b/>
          <w:bCs/>
        </w:rPr>
      </w:pPr>
      <w:r w:rsidRPr="006319BF">
        <w:rPr>
          <w:b/>
          <w:bCs/>
        </w:rPr>
        <w:t>Himalayan Salt Stones (</w:t>
      </w:r>
      <w:r w:rsidR="003E090D">
        <w:rPr>
          <w:b/>
          <w:bCs/>
        </w:rPr>
        <w:t xml:space="preserve">Warm salt crystal stones </w:t>
      </w:r>
      <w:r w:rsidR="00BF0778">
        <w:rPr>
          <w:b/>
          <w:bCs/>
        </w:rPr>
        <w:t xml:space="preserve">to </w:t>
      </w:r>
      <w:r w:rsidR="003E090D">
        <w:rPr>
          <w:b/>
          <w:bCs/>
        </w:rPr>
        <w:t xml:space="preserve">sooth tension and stress while their natural salt properties gently exfoliate the skin) </w:t>
      </w:r>
    </w:p>
    <w:p w14:paraId="3DBEBA72" w14:textId="12AA3C5E" w:rsidR="0001372A" w:rsidRPr="0001372A" w:rsidRDefault="0001372A" w:rsidP="0001372A">
      <w:pPr>
        <w:pStyle w:val="Heading4"/>
        <w:ind w:right="360"/>
      </w:pPr>
      <w:r w:rsidRPr="00CA747A">
        <w:rPr>
          <w:b/>
        </w:rPr>
        <w:t>50 minutes</w:t>
      </w:r>
      <w:r>
        <w:tab/>
      </w:r>
      <w:r>
        <w:tab/>
      </w:r>
      <w:r>
        <w:tab/>
        <w:t xml:space="preserve"> $140</w:t>
      </w:r>
      <w:r>
        <w:br/>
      </w:r>
      <w:r w:rsidRPr="00CA747A">
        <w:rPr>
          <w:b/>
        </w:rPr>
        <w:t>80 minutes</w:t>
      </w:r>
      <w:r>
        <w:tab/>
      </w:r>
      <w:r>
        <w:tab/>
      </w:r>
      <w:r>
        <w:tab/>
        <w:t xml:space="preserve"> $1</w:t>
      </w:r>
      <w:r w:rsidR="00E573FC">
        <w:t>7</w:t>
      </w:r>
      <w:r>
        <w:t>0</w:t>
      </w:r>
    </w:p>
    <w:p w14:paraId="4D955886" w14:textId="563A1302" w:rsidR="00506F7F" w:rsidRDefault="00506F7F" w:rsidP="00CA747A">
      <w:pPr>
        <w:pStyle w:val="Heading3"/>
        <w:ind w:right="360"/>
        <w:rPr>
          <w:b/>
        </w:rPr>
      </w:pPr>
      <w:r>
        <w:rPr>
          <w:b/>
        </w:rPr>
        <w:t>Prenatal Massage</w:t>
      </w:r>
    </w:p>
    <w:p w14:paraId="294C2172" w14:textId="089DB178" w:rsidR="00506F7F" w:rsidRDefault="00506F7F" w:rsidP="00CA747A">
      <w:pPr>
        <w:ind w:right="360"/>
      </w:pPr>
      <w:r>
        <w:t>This luxurious massage helps decrease stress and increase circulation</w:t>
      </w:r>
      <w:r w:rsidR="00703952">
        <w:t xml:space="preserve"> while you’re expecting. Expectant mothers must be past their first trimester. </w:t>
      </w:r>
    </w:p>
    <w:p w14:paraId="47B0FE52" w14:textId="641031A7" w:rsidR="00CA747A" w:rsidRDefault="00703952" w:rsidP="00CA747A">
      <w:r w:rsidRPr="00CA747A">
        <w:rPr>
          <w:b/>
        </w:rPr>
        <w:t>50 minutes</w:t>
      </w:r>
      <w:r>
        <w:tab/>
      </w:r>
      <w:r w:rsidR="00CA747A">
        <w:tab/>
      </w:r>
      <w:r w:rsidR="00CA747A">
        <w:tab/>
      </w:r>
      <w:r>
        <w:t>$</w:t>
      </w:r>
      <w:r w:rsidR="00C9195D">
        <w:t>100</w:t>
      </w:r>
    </w:p>
    <w:p w14:paraId="7CC4A67B" w14:textId="11BD7B8D" w:rsidR="000A13FB" w:rsidRPr="00836F27" w:rsidRDefault="00CA747A" w:rsidP="00F77079">
      <w:pPr>
        <w:pStyle w:val="Heading1"/>
      </w:pPr>
      <w:r>
        <w:br w:type="column"/>
      </w:r>
      <w:r w:rsidR="000A13FB" w:rsidRPr="006114E2">
        <w:rPr>
          <w:sz w:val="32"/>
        </w:rPr>
        <w:t>Spa Packages Fit for Royalty</w:t>
      </w:r>
    </w:p>
    <w:p w14:paraId="02AC3A82" w14:textId="77777777" w:rsidR="009B5B2B" w:rsidRPr="001D55D3" w:rsidRDefault="009B5B2B" w:rsidP="000A13FB">
      <w:pPr>
        <w:jc w:val="center"/>
        <w:rPr>
          <w:b/>
          <w:bCs/>
          <w:sz w:val="24"/>
          <w:szCs w:val="24"/>
        </w:rPr>
      </w:pPr>
    </w:p>
    <w:p w14:paraId="195C979E" w14:textId="77777777" w:rsidR="0058184C" w:rsidRDefault="0058184C" w:rsidP="009B5B2B">
      <w:pPr>
        <w:pStyle w:val="Heading1"/>
        <w:rPr>
          <w:sz w:val="24"/>
          <w:szCs w:val="24"/>
        </w:rPr>
      </w:pPr>
    </w:p>
    <w:p w14:paraId="1F33AAFB" w14:textId="27F9130D" w:rsidR="000A13FB" w:rsidRPr="00836F27" w:rsidRDefault="009B5B2B" w:rsidP="009B5B2B">
      <w:pPr>
        <w:pStyle w:val="Heading1"/>
        <w:rPr>
          <w:sz w:val="24"/>
          <w:szCs w:val="24"/>
        </w:rPr>
      </w:pPr>
      <w:r w:rsidRPr="00836F27">
        <w:rPr>
          <w:sz w:val="24"/>
          <w:szCs w:val="24"/>
        </w:rPr>
        <w:t>Fit for Two</w:t>
      </w:r>
    </w:p>
    <w:p w14:paraId="122AD6D8" w14:textId="3BE3C3FD" w:rsidR="00F77079" w:rsidRPr="006114E2" w:rsidRDefault="00F77079" w:rsidP="00F77079">
      <w:pPr>
        <w:jc w:val="center"/>
        <w:rPr>
          <w:b/>
          <w:bCs/>
          <w:szCs w:val="20"/>
        </w:rPr>
      </w:pPr>
      <w:r w:rsidRPr="006114E2">
        <w:rPr>
          <w:b/>
          <w:bCs/>
          <w:szCs w:val="20"/>
        </w:rPr>
        <w:t>*Priced per couple</w:t>
      </w:r>
    </w:p>
    <w:p w14:paraId="1C33210C" w14:textId="3C28FC56" w:rsidR="000A13FB" w:rsidRDefault="000A13FB" w:rsidP="000A13FB">
      <w:pPr>
        <w:pStyle w:val="Heading3"/>
      </w:pPr>
      <w:r>
        <w:rPr>
          <w:b/>
        </w:rPr>
        <w:t>R</w:t>
      </w:r>
      <w:r w:rsidR="00F80572">
        <w:rPr>
          <w:b/>
        </w:rPr>
        <w:t>omance Escape</w:t>
      </w:r>
      <w:r w:rsidRPr="004E6456">
        <w:rPr>
          <w:b/>
        </w:rPr>
        <w:t xml:space="preserve"> Package</w:t>
      </w:r>
      <w:r w:rsidR="00514392">
        <w:t xml:space="preserve"> </w:t>
      </w:r>
      <w:r w:rsidR="009B5B2B">
        <w:tab/>
        <w:t xml:space="preserve">        </w:t>
      </w:r>
      <w:r>
        <w:t>$</w:t>
      </w:r>
      <w:r w:rsidR="00F80572">
        <w:t>330</w:t>
      </w:r>
      <w:r w:rsidR="002341A2">
        <w:t>*</w:t>
      </w:r>
    </w:p>
    <w:p w14:paraId="7087963C" w14:textId="4671B535" w:rsidR="000A13FB" w:rsidRDefault="00F80572" w:rsidP="000A13FB">
      <w:pPr>
        <w:rPr>
          <w:sz w:val="18"/>
        </w:rPr>
      </w:pPr>
      <w:r>
        <w:rPr>
          <w:sz w:val="18"/>
        </w:rPr>
        <w:t>8</w:t>
      </w:r>
      <w:r w:rsidR="001D55D3">
        <w:rPr>
          <w:sz w:val="18"/>
        </w:rPr>
        <w:t xml:space="preserve">0- minute </w:t>
      </w:r>
      <w:r>
        <w:rPr>
          <w:sz w:val="18"/>
        </w:rPr>
        <w:t xml:space="preserve">dual hot stone, deep tissue massage, a scrub for your back, ended with a glass of champagne. </w:t>
      </w:r>
    </w:p>
    <w:p w14:paraId="2CCCF064" w14:textId="03247D8B" w:rsidR="000A13FB" w:rsidRDefault="000A13FB" w:rsidP="000A13FB">
      <w:pPr>
        <w:pStyle w:val="Heading3"/>
        <w:ind w:right="360"/>
      </w:pPr>
      <w:r>
        <w:rPr>
          <w:b/>
        </w:rPr>
        <w:t>Royalty</w:t>
      </w:r>
      <w:r w:rsidRPr="00934CED">
        <w:rPr>
          <w:b/>
        </w:rPr>
        <w:t xml:space="preserve"> Packag</w:t>
      </w:r>
      <w:r w:rsidR="00514392">
        <w:rPr>
          <w:b/>
        </w:rPr>
        <w:t>e</w:t>
      </w:r>
      <w:r>
        <w:t xml:space="preserve"> </w:t>
      </w:r>
      <w:r w:rsidR="009B5B2B">
        <w:tab/>
      </w:r>
      <w:r w:rsidR="009B5B2B">
        <w:tab/>
        <w:t xml:space="preserve">        </w:t>
      </w:r>
      <w:r>
        <w:t>$</w:t>
      </w:r>
      <w:r w:rsidR="00602CE0">
        <w:t>330</w:t>
      </w:r>
      <w:r>
        <w:t>*</w:t>
      </w:r>
    </w:p>
    <w:p w14:paraId="4D2EEF63" w14:textId="2967FC6C" w:rsidR="000A13FB" w:rsidRPr="001F3C2C" w:rsidRDefault="00BB00F0" w:rsidP="000A13FB">
      <w:pPr>
        <w:ind w:right="360"/>
        <w:rPr>
          <w:sz w:val="18"/>
        </w:rPr>
      </w:pPr>
      <w:r>
        <w:rPr>
          <w:sz w:val="18"/>
        </w:rPr>
        <w:t>6</w:t>
      </w:r>
      <w:r w:rsidR="000A13FB" w:rsidRPr="0090383B">
        <w:rPr>
          <w:sz w:val="18"/>
        </w:rPr>
        <w:t xml:space="preserve">0-minute hot stone massage | </w:t>
      </w:r>
      <w:r>
        <w:rPr>
          <w:sz w:val="18"/>
        </w:rPr>
        <w:t>2</w:t>
      </w:r>
      <w:r w:rsidR="000A13FB" w:rsidRPr="0090383B">
        <w:rPr>
          <w:sz w:val="18"/>
        </w:rPr>
        <w:t>0-minute reflexology</w:t>
      </w:r>
    </w:p>
    <w:p w14:paraId="1CA2989C" w14:textId="6714913A" w:rsidR="000A13FB" w:rsidRDefault="000A13FB" w:rsidP="000A13FB">
      <w:pPr>
        <w:pStyle w:val="Heading3"/>
      </w:pPr>
      <w:r>
        <w:rPr>
          <w:b/>
        </w:rPr>
        <w:t>Couples Royalty Plus</w:t>
      </w:r>
      <w:r w:rsidRPr="00934CED">
        <w:rPr>
          <w:b/>
        </w:rPr>
        <w:t xml:space="preserve"> Package</w:t>
      </w:r>
      <w:r w:rsidR="009B5B2B">
        <w:t xml:space="preserve">     </w:t>
      </w:r>
      <w:r>
        <w:t>$</w:t>
      </w:r>
      <w:r w:rsidR="00BB00F0">
        <w:t>400</w:t>
      </w:r>
      <w:r>
        <w:t>*</w:t>
      </w:r>
    </w:p>
    <w:p w14:paraId="24C564E0" w14:textId="48B0FA55" w:rsidR="000A13FB" w:rsidRDefault="00C9195D" w:rsidP="000A13FB">
      <w:pPr>
        <w:rPr>
          <w:sz w:val="18"/>
        </w:rPr>
      </w:pPr>
      <w:r>
        <w:rPr>
          <w:sz w:val="18"/>
        </w:rPr>
        <w:t>8</w:t>
      </w:r>
      <w:r w:rsidR="00BB00F0">
        <w:rPr>
          <w:sz w:val="18"/>
        </w:rPr>
        <w:t>0</w:t>
      </w:r>
      <w:r w:rsidR="000A13FB" w:rsidRPr="0090383B">
        <w:rPr>
          <w:sz w:val="18"/>
        </w:rPr>
        <w:t xml:space="preserve">-minute hot stone massage | </w:t>
      </w:r>
      <w:r w:rsidR="00804E7D">
        <w:rPr>
          <w:sz w:val="18"/>
        </w:rPr>
        <w:t>1</w:t>
      </w:r>
      <w:r w:rsidR="000A13FB" w:rsidRPr="0090383B">
        <w:rPr>
          <w:sz w:val="18"/>
        </w:rPr>
        <w:t>0-minute reflexology</w:t>
      </w:r>
    </w:p>
    <w:p w14:paraId="5B530385" w14:textId="2A15B79F" w:rsidR="00C674F9" w:rsidRDefault="000A13FB" w:rsidP="000A13FB">
      <w:pPr>
        <w:jc w:val="center"/>
        <w:rPr>
          <w:sz w:val="18"/>
        </w:rPr>
      </w:pPr>
      <w:r>
        <w:rPr>
          <w:sz w:val="18"/>
        </w:rPr>
        <w:t>1</w:t>
      </w:r>
      <w:r w:rsidR="00BB00F0">
        <w:rPr>
          <w:sz w:val="18"/>
        </w:rPr>
        <w:t>0</w:t>
      </w:r>
      <w:r>
        <w:rPr>
          <w:sz w:val="18"/>
        </w:rPr>
        <w:t>-minute scalp massage</w:t>
      </w:r>
    </w:p>
    <w:p w14:paraId="18A842E4" w14:textId="77777777" w:rsidR="00FF1BB7" w:rsidRDefault="00FF1BB7" w:rsidP="0058184C">
      <w:pPr>
        <w:pStyle w:val="Heading1"/>
        <w:jc w:val="left"/>
        <w:rPr>
          <w:sz w:val="24"/>
          <w:szCs w:val="24"/>
        </w:rPr>
      </w:pPr>
    </w:p>
    <w:p w14:paraId="52ABE83B" w14:textId="77777777" w:rsidR="0058184C" w:rsidRDefault="0058184C" w:rsidP="00FF1BB7">
      <w:pPr>
        <w:pStyle w:val="Heading1"/>
        <w:rPr>
          <w:sz w:val="24"/>
          <w:szCs w:val="24"/>
        </w:rPr>
      </w:pPr>
    </w:p>
    <w:p w14:paraId="5A86356C" w14:textId="55C07095" w:rsidR="00262A65" w:rsidRPr="00FF1BB7" w:rsidRDefault="00F77079" w:rsidP="00FF1BB7">
      <w:pPr>
        <w:pStyle w:val="Heading1"/>
        <w:rPr>
          <w:sz w:val="24"/>
          <w:szCs w:val="24"/>
        </w:rPr>
      </w:pPr>
      <w:r w:rsidRPr="00836F27">
        <w:rPr>
          <w:sz w:val="24"/>
          <w:szCs w:val="24"/>
        </w:rPr>
        <w:t xml:space="preserve">Self-Care </w:t>
      </w:r>
    </w:p>
    <w:p w14:paraId="7880C06A" w14:textId="25AD7939" w:rsidR="00262A65" w:rsidRDefault="00262A65" w:rsidP="003E348B">
      <w:pPr>
        <w:pStyle w:val="Heading3"/>
        <w:rPr>
          <w:b/>
          <w:bCs/>
        </w:rPr>
      </w:pPr>
      <w:r w:rsidRPr="003E348B">
        <w:rPr>
          <w:b/>
          <w:bCs/>
        </w:rPr>
        <w:t>Diamond Package</w:t>
      </w:r>
      <w:r w:rsidR="003214DD">
        <w:rPr>
          <w:b/>
          <w:bCs/>
        </w:rPr>
        <w:t xml:space="preserve"> </w:t>
      </w:r>
      <w:r w:rsidR="006A3BBE">
        <w:rPr>
          <w:b/>
          <w:bCs/>
        </w:rPr>
        <w:tab/>
      </w:r>
      <w:r w:rsidR="006A3BBE">
        <w:rPr>
          <w:b/>
          <w:bCs/>
        </w:rPr>
        <w:tab/>
      </w:r>
      <w:r w:rsidR="006A3BBE" w:rsidRPr="006A3BBE">
        <w:t xml:space="preserve">          </w:t>
      </w:r>
      <w:r w:rsidR="003214DD" w:rsidRPr="006A3BBE">
        <w:t>$</w:t>
      </w:r>
      <w:r w:rsidR="006114E2">
        <w:t>1</w:t>
      </w:r>
      <w:r w:rsidR="00284B39">
        <w:t>75</w:t>
      </w:r>
    </w:p>
    <w:p w14:paraId="0C1E73CB" w14:textId="0BEF746F" w:rsidR="003E348B" w:rsidRDefault="00284B39" w:rsidP="003E348B">
      <w:pPr>
        <w:ind w:right="270"/>
        <w:rPr>
          <w:sz w:val="18"/>
          <w:szCs w:val="18"/>
        </w:rPr>
      </w:pPr>
      <w:r>
        <w:rPr>
          <w:sz w:val="18"/>
          <w:szCs w:val="18"/>
        </w:rPr>
        <w:t xml:space="preserve">50-minute package that includes the </w:t>
      </w:r>
      <w:r w:rsidR="006A3BBE">
        <w:rPr>
          <w:sz w:val="18"/>
          <w:szCs w:val="18"/>
        </w:rPr>
        <w:t>Lewiston Retreat</w:t>
      </w:r>
      <w:r w:rsidR="003E348B" w:rsidRPr="0090383B">
        <w:rPr>
          <w:sz w:val="18"/>
          <w:szCs w:val="18"/>
        </w:rPr>
        <w:t xml:space="preserve"> </w:t>
      </w:r>
      <w:r>
        <w:rPr>
          <w:sz w:val="18"/>
          <w:szCs w:val="18"/>
        </w:rPr>
        <w:t>and t</w:t>
      </w:r>
      <w:r w:rsidR="006A3BBE">
        <w:rPr>
          <w:sz w:val="18"/>
          <w:szCs w:val="18"/>
        </w:rPr>
        <w:t xml:space="preserve">he Remedy </w:t>
      </w:r>
    </w:p>
    <w:p w14:paraId="6001725E" w14:textId="3D02D0D0" w:rsidR="00284B39" w:rsidRPr="00836F27" w:rsidRDefault="00284B39" w:rsidP="003E348B">
      <w:pPr>
        <w:ind w:right="270"/>
        <w:rPr>
          <w:sz w:val="24"/>
          <w:szCs w:val="24"/>
        </w:rPr>
      </w:pPr>
      <w:r w:rsidRPr="00836F27">
        <w:rPr>
          <w:b/>
          <w:bCs/>
          <w:sz w:val="24"/>
          <w:szCs w:val="24"/>
        </w:rPr>
        <w:t>Pearl Package</w:t>
      </w:r>
      <w:r w:rsidRPr="00836F27">
        <w:rPr>
          <w:sz w:val="24"/>
          <w:szCs w:val="24"/>
        </w:rPr>
        <w:t xml:space="preserve"> </w:t>
      </w:r>
      <w:r w:rsidR="00836F27">
        <w:rPr>
          <w:sz w:val="24"/>
          <w:szCs w:val="24"/>
        </w:rPr>
        <w:tab/>
      </w:r>
      <w:r w:rsidR="00836F27">
        <w:rPr>
          <w:sz w:val="24"/>
          <w:szCs w:val="24"/>
        </w:rPr>
        <w:tab/>
        <w:t xml:space="preserve">         </w:t>
      </w:r>
      <w:r w:rsidR="00836F27" w:rsidRPr="00836F27">
        <w:rPr>
          <w:sz w:val="24"/>
          <w:szCs w:val="24"/>
        </w:rPr>
        <w:t>$125</w:t>
      </w:r>
    </w:p>
    <w:p w14:paraId="412CE81A" w14:textId="72D10EED" w:rsidR="0001372A" w:rsidRDefault="00836F27" w:rsidP="003E348B">
      <w:pPr>
        <w:ind w:right="270"/>
        <w:rPr>
          <w:sz w:val="18"/>
          <w:szCs w:val="18"/>
        </w:rPr>
      </w:pPr>
      <w:r>
        <w:rPr>
          <w:sz w:val="18"/>
          <w:szCs w:val="18"/>
        </w:rPr>
        <w:t>50-minute package that includes a 25-minute massage on an area of your choice, followed by a mini mud mask treatment for your face</w:t>
      </w:r>
      <w:r w:rsidR="005A079E">
        <w:rPr>
          <w:sz w:val="18"/>
          <w:szCs w:val="18"/>
        </w:rPr>
        <w:t>,</w:t>
      </w:r>
      <w:r>
        <w:rPr>
          <w:sz w:val="18"/>
          <w:szCs w:val="18"/>
        </w:rPr>
        <w:t xml:space="preserve"> and a hand and foot rejuvenating sugar scrub treatment. </w:t>
      </w:r>
    </w:p>
    <w:p w14:paraId="4159C286" w14:textId="527D232E" w:rsidR="00836F27" w:rsidRPr="005522AB" w:rsidRDefault="00836F27" w:rsidP="005522AB">
      <w:pPr>
        <w:rPr>
          <w:b/>
          <w:bCs/>
          <w:sz w:val="24"/>
          <w:szCs w:val="24"/>
        </w:rPr>
      </w:pPr>
      <w:r w:rsidRPr="005522AB">
        <w:rPr>
          <w:b/>
          <w:bCs/>
          <w:sz w:val="24"/>
          <w:szCs w:val="24"/>
        </w:rPr>
        <w:t xml:space="preserve">Spend the Day </w:t>
      </w:r>
      <w:r w:rsidR="0001372A">
        <w:rPr>
          <w:b/>
          <w:bCs/>
          <w:sz w:val="24"/>
          <w:szCs w:val="24"/>
        </w:rPr>
        <w:tab/>
      </w:r>
      <w:r w:rsidR="0001372A">
        <w:rPr>
          <w:b/>
          <w:bCs/>
          <w:sz w:val="24"/>
          <w:szCs w:val="24"/>
        </w:rPr>
        <w:tab/>
        <w:t xml:space="preserve">        </w:t>
      </w:r>
      <w:r w:rsidR="0001372A" w:rsidRPr="0001372A">
        <w:rPr>
          <w:sz w:val="24"/>
          <w:szCs w:val="24"/>
        </w:rPr>
        <w:t>$3</w:t>
      </w:r>
      <w:r w:rsidR="001C2276">
        <w:rPr>
          <w:sz w:val="24"/>
          <w:szCs w:val="24"/>
        </w:rPr>
        <w:t>25</w:t>
      </w:r>
    </w:p>
    <w:p w14:paraId="4772A815" w14:textId="3E6D142C" w:rsidR="00836F27" w:rsidRDefault="00836F27" w:rsidP="005522AB">
      <w:pPr>
        <w:spacing w:after="0"/>
        <w:ind w:right="270"/>
        <w:rPr>
          <w:sz w:val="18"/>
          <w:szCs w:val="18"/>
        </w:rPr>
      </w:pPr>
      <w:r>
        <w:rPr>
          <w:sz w:val="18"/>
          <w:szCs w:val="18"/>
        </w:rPr>
        <w:t xml:space="preserve">This is a </w:t>
      </w:r>
      <w:r w:rsidR="005A079E">
        <w:rPr>
          <w:sz w:val="18"/>
          <w:szCs w:val="18"/>
        </w:rPr>
        <w:t>head-to-toe</w:t>
      </w:r>
      <w:r>
        <w:rPr>
          <w:sz w:val="18"/>
          <w:szCs w:val="18"/>
        </w:rPr>
        <w:t xml:space="preserve"> service that will</w:t>
      </w:r>
      <w:r w:rsidR="005A079E">
        <w:rPr>
          <w:sz w:val="18"/>
          <w:szCs w:val="18"/>
        </w:rPr>
        <w:t xml:space="preserve"> have you just focusing on yourself. Relax and enjoy a full body</w:t>
      </w:r>
      <w:r w:rsidR="00BF0778">
        <w:rPr>
          <w:sz w:val="18"/>
          <w:szCs w:val="18"/>
        </w:rPr>
        <w:t>,</w:t>
      </w:r>
      <w:r w:rsidR="005A079E">
        <w:rPr>
          <w:sz w:val="18"/>
          <w:szCs w:val="18"/>
        </w:rPr>
        <w:t xml:space="preserve"> </w:t>
      </w:r>
    </w:p>
    <w:p w14:paraId="48697BC1" w14:textId="1F7A2289" w:rsidR="00836F27" w:rsidRDefault="005522AB" w:rsidP="005522AB">
      <w:pPr>
        <w:spacing w:after="0"/>
        <w:ind w:right="270"/>
        <w:rPr>
          <w:sz w:val="18"/>
          <w:szCs w:val="18"/>
        </w:rPr>
      </w:pPr>
      <w:r>
        <w:rPr>
          <w:sz w:val="18"/>
          <w:szCs w:val="18"/>
        </w:rPr>
        <w:t>Himalayan hot stone massage and a full body mud wrap</w:t>
      </w:r>
    </w:p>
    <w:p w14:paraId="0B373955" w14:textId="06FF7259" w:rsidR="00284B39" w:rsidRDefault="005522AB" w:rsidP="005522AB">
      <w:pPr>
        <w:spacing w:after="0"/>
        <w:ind w:right="270"/>
        <w:rPr>
          <w:sz w:val="18"/>
          <w:szCs w:val="18"/>
        </w:rPr>
      </w:pPr>
      <w:r>
        <w:rPr>
          <w:sz w:val="18"/>
          <w:szCs w:val="18"/>
        </w:rPr>
        <w:t>coupled with a deep reflexology treatment. (2 hours)</w:t>
      </w:r>
    </w:p>
    <w:p w14:paraId="4E256848" w14:textId="77777777" w:rsidR="003E348B" w:rsidRPr="003E348B" w:rsidRDefault="003E348B" w:rsidP="003E348B"/>
    <w:p w14:paraId="20C8408C" w14:textId="77777777" w:rsidR="00262A65" w:rsidRPr="0090383B" w:rsidRDefault="00262A65" w:rsidP="009B5B2B">
      <w:pPr>
        <w:ind w:right="270"/>
        <w:rPr>
          <w:sz w:val="18"/>
          <w:szCs w:val="18"/>
        </w:rPr>
      </w:pPr>
    </w:p>
    <w:p w14:paraId="240167BF" w14:textId="77777777" w:rsidR="009B5B2B" w:rsidRDefault="009B5B2B" w:rsidP="000A13FB">
      <w:pPr>
        <w:jc w:val="center"/>
        <w:rPr>
          <w:sz w:val="18"/>
        </w:rPr>
      </w:pPr>
    </w:p>
    <w:p w14:paraId="6EDB04D8" w14:textId="1313E4A2" w:rsidR="00195D59" w:rsidRDefault="00195D59" w:rsidP="001F3C2C">
      <w:pPr>
        <w:pStyle w:val="Heading1"/>
      </w:pPr>
    </w:p>
    <w:p w14:paraId="34916C87" w14:textId="41B8A6B3" w:rsidR="00886688" w:rsidRDefault="00195D59" w:rsidP="00886688">
      <w:pPr>
        <w:jc w:val="center"/>
      </w:pPr>
      <w:r>
        <w:br w:type="column"/>
      </w:r>
    </w:p>
    <w:p w14:paraId="0D066522" w14:textId="44F63664" w:rsidR="00195D59" w:rsidRDefault="00195D59" w:rsidP="00886688">
      <w:pPr>
        <w:ind w:left="360"/>
        <w:jc w:val="center"/>
      </w:pPr>
      <w:r w:rsidRPr="005C54D2">
        <w:rPr>
          <w:noProof/>
        </w:rPr>
        <w:drawing>
          <wp:inline distT="0" distB="0" distL="0" distR="0" wp14:anchorId="608437E5" wp14:editId="4B613D42">
            <wp:extent cx="2036445" cy="694690"/>
            <wp:effectExtent l="0" t="0" r="1905" b="0"/>
            <wp:docPr id="20" name="Picture 20" descr="C:\Users\bartonspa\Downloads\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onspa\Downloads\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93F7D" w14:textId="421296CD" w:rsidR="00195D59" w:rsidRDefault="00195D59" w:rsidP="00886688">
      <w:pPr>
        <w:ind w:left="360"/>
        <w:jc w:val="center"/>
      </w:pPr>
      <w:r>
        <w:t>100 Center Street, Lewiston, NY 14092</w:t>
      </w:r>
    </w:p>
    <w:p w14:paraId="5E300C30" w14:textId="5DC666C8" w:rsidR="00195D59" w:rsidRDefault="00195D59" w:rsidP="00886688">
      <w:pPr>
        <w:ind w:left="360"/>
        <w:jc w:val="center"/>
      </w:pPr>
      <w:r>
        <w:t>716.</w:t>
      </w:r>
      <w:r w:rsidR="001F3C2C">
        <w:t>754.9070</w:t>
      </w:r>
    </w:p>
    <w:p w14:paraId="591F845B" w14:textId="21803560" w:rsidR="00195D59" w:rsidRDefault="002147E5" w:rsidP="00886688">
      <w:pPr>
        <w:ind w:left="360"/>
        <w:jc w:val="center"/>
      </w:pPr>
      <w:r>
        <w:t>Fd</w:t>
      </w:r>
      <w:r w:rsidR="00195D59">
        <w:t>@niagaracrossinghotelandspa.com</w:t>
      </w:r>
    </w:p>
    <w:p w14:paraId="51977C6C" w14:textId="5A9090CB" w:rsidR="00195D59" w:rsidRDefault="00195D59" w:rsidP="00886688">
      <w:pPr>
        <w:ind w:left="360"/>
        <w:jc w:val="center"/>
      </w:pPr>
      <w:r>
        <w:rPr>
          <w:noProof/>
        </w:rPr>
        <w:drawing>
          <wp:inline distT="0" distB="0" distL="0" distR="0" wp14:anchorId="6E7D7411" wp14:editId="308D0DC2">
            <wp:extent cx="2466975" cy="2483961"/>
            <wp:effectExtent l="0" t="0" r="0" b="0"/>
            <wp:docPr id="7" name="Picture 7" descr="C:\Users\bartondesk\Desktop\SPA\AdobeStock_872585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rtondesk\Desktop\SPA\AdobeStock_8725852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391" cy="250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355C1" w14:textId="3BEEDF33" w:rsidR="00195D59" w:rsidRPr="00781FEC" w:rsidRDefault="00886688" w:rsidP="00781FEC">
      <w:pPr>
        <w:pStyle w:val="Heading4"/>
        <w:ind w:left="360"/>
        <w:rPr>
          <w:b/>
        </w:rPr>
      </w:pPr>
      <w:r w:rsidRPr="00886688">
        <w:rPr>
          <w:b/>
        </w:rPr>
        <w:t>Hours of Operation</w:t>
      </w:r>
    </w:p>
    <w:p w14:paraId="2CDCEB2F" w14:textId="7B950B9E" w:rsidR="00886688" w:rsidRPr="002147E5" w:rsidRDefault="00886688" w:rsidP="002147E5">
      <w:pPr>
        <w:ind w:left="360"/>
        <w:rPr>
          <w:color w:val="4472C4" w:themeColor="accent1"/>
        </w:rPr>
      </w:pPr>
      <w:r w:rsidRPr="00886688">
        <w:rPr>
          <w:b/>
          <w:color w:val="4472C4" w:themeColor="accent1"/>
        </w:rPr>
        <w:t>All services are by appointment only.</w:t>
      </w:r>
    </w:p>
    <w:p w14:paraId="5FEFF36F" w14:textId="398242EC" w:rsidR="0000142B" w:rsidRPr="00DD2F4B" w:rsidRDefault="00886688" w:rsidP="00DD2F4B">
      <w:pPr>
        <w:pStyle w:val="Heading4"/>
        <w:spacing w:after="240"/>
        <w:ind w:left="360"/>
        <w:rPr>
          <w:b/>
        </w:rPr>
      </w:pPr>
      <w:r w:rsidRPr="00886688">
        <w:rPr>
          <w:b/>
        </w:rPr>
        <w:t>Appointment Etiquette</w:t>
      </w:r>
    </w:p>
    <w:p w14:paraId="6D09B3CF" w14:textId="4B3F797F" w:rsidR="00781FEC" w:rsidRDefault="001D392A" w:rsidP="00DD2F4B">
      <w:pPr>
        <w:spacing w:after="240"/>
        <w:ind w:left="360"/>
      </w:pPr>
      <w:r>
        <w:t>Should the need arise to cancel or reschedule reservations</w:t>
      </w:r>
      <w:r w:rsidR="00781FEC">
        <w:t xml:space="preserve"> the cancellation fees are as follows</w:t>
      </w:r>
      <w:r w:rsidR="00441426">
        <w:t>:</w:t>
      </w:r>
      <w:r w:rsidR="00781FEC">
        <w:t xml:space="preserve"> </w:t>
      </w:r>
    </w:p>
    <w:p w14:paraId="5D24E91B" w14:textId="02D61D6F" w:rsidR="000A5851" w:rsidRDefault="000A5851" w:rsidP="00DD2F4B">
      <w:pPr>
        <w:spacing w:after="240"/>
        <w:ind w:left="360"/>
      </w:pPr>
      <w:r>
        <w:t>You may cancel your appointment without charge any time before the close of the business day preceding your appointment.</w:t>
      </w:r>
    </w:p>
    <w:p w14:paraId="70946979" w14:textId="1C1B5106" w:rsidR="0000142B" w:rsidRDefault="000A5851" w:rsidP="00886688">
      <w:pPr>
        <w:ind w:left="360"/>
      </w:pPr>
      <w:r>
        <w:t>S</w:t>
      </w:r>
      <w:r w:rsidR="00781FEC">
        <w:t>ame day cancel</w:t>
      </w:r>
      <w:r>
        <w:t>l</w:t>
      </w:r>
      <w:r w:rsidR="00781FEC">
        <w:t>ation fee is</w:t>
      </w:r>
      <w:r>
        <w:t xml:space="preserve"> the</w:t>
      </w:r>
      <w:r w:rsidR="00781FEC">
        <w:t xml:space="preserve"> full-service cost. </w:t>
      </w:r>
    </w:p>
    <w:p w14:paraId="17FBFE05" w14:textId="2068D3DC" w:rsidR="00663D8E" w:rsidRPr="00674BFB" w:rsidRDefault="001D392A" w:rsidP="00886688">
      <w:pPr>
        <w:ind w:left="360"/>
      </w:pPr>
      <w:r>
        <w:t xml:space="preserve">All </w:t>
      </w:r>
      <w:r w:rsidR="003B31AA">
        <w:t>no-show</w:t>
      </w:r>
      <w:r>
        <w:t xml:space="preserve"> reservations will be charged full-service value. </w:t>
      </w:r>
      <w:r w:rsidR="00663D8E" w:rsidRPr="00674BFB">
        <w:rPr>
          <w:i/>
        </w:rPr>
        <w:br w:type="page"/>
      </w:r>
    </w:p>
    <w:p w14:paraId="692B4838" w14:textId="30E49B66" w:rsidR="00FF1BB7" w:rsidRDefault="00934CED" w:rsidP="00AA5DAA">
      <w:pPr>
        <w:pStyle w:val="Heading2"/>
        <w:ind w:righ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7156B" wp14:editId="43F4C8D0">
                <wp:simplePos x="0" y="0"/>
                <wp:positionH relativeFrom="column">
                  <wp:posOffset>0</wp:posOffset>
                </wp:positionH>
                <wp:positionV relativeFrom="paragraph">
                  <wp:posOffset>260985</wp:posOffset>
                </wp:positionV>
                <wp:extent cx="9591675" cy="0"/>
                <wp:effectExtent l="0" t="1905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916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0A0A8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55pt" to="755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" strokecolor="#4472c4 [3204]" strokeweight="3pt">
                <v:stroke joinstyle="miter"/>
              </v:line>
            </w:pict>
          </mc:Fallback>
        </mc:AlternateContent>
      </w:r>
    </w:p>
    <w:p w14:paraId="4D2A6142" w14:textId="77777777" w:rsidR="00AA5DAA" w:rsidRPr="00AA5DAA" w:rsidRDefault="00AA5DAA" w:rsidP="00AA5DAA"/>
    <w:p w14:paraId="71E64A8A" w14:textId="396B6C6C" w:rsidR="009A49A3" w:rsidRPr="004477CF" w:rsidRDefault="009A49A3" w:rsidP="009A49A3">
      <w:pPr>
        <w:pStyle w:val="Heading2"/>
        <w:rPr>
          <w:color w:val="5B9BD5" w:themeColor="accent5"/>
          <w:sz w:val="28"/>
          <w:szCs w:val="28"/>
        </w:rPr>
      </w:pPr>
      <w:r w:rsidRPr="004477CF">
        <w:rPr>
          <w:color w:val="5B9BD5" w:themeColor="accent5"/>
          <w:sz w:val="28"/>
          <w:szCs w:val="28"/>
        </w:rPr>
        <w:t xml:space="preserve">Add </w:t>
      </w:r>
      <w:proofErr w:type="spellStart"/>
      <w:r w:rsidRPr="004477CF">
        <w:rPr>
          <w:color w:val="5B9BD5" w:themeColor="accent5"/>
          <w:sz w:val="28"/>
          <w:szCs w:val="28"/>
        </w:rPr>
        <w:t>On’s</w:t>
      </w:r>
      <w:proofErr w:type="spellEnd"/>
    </w:p>
    <w:p w14:paraId="1D6A4A19" w14:textId="7C21EDBA" w:rsidR="009A49A3" w:rsidRPr="00E67811" w:rsidRDefault="009A49A3" w:rsidP="009A49A3">
      <w:pPr>
        <w:rPr>
          <w:sz w:val="24"/>
          <w:szCs w:val="24"/>
        </w:rPr>
      </w:pPr>
      <w:r w:rsidRPr="00E67811">
        <w:rPr>
          <w:b/>
          <w:bCs/>
          <w:sz w:val="24"/>
          <w:szCs w:val="24"/>
        </w:rPr>
        <w:t xml:space="preserve">The Remedy </w:t>
      </w:r>
      <w:r w:rsidRPr="00E67811">
        <w:rPr>
          <w:b/>
          <w:bCs/>
          <w:sz w:val="24"/>
          <w:szCs w:val="24"/>
        </w:rPr>
        <w:tab/>
      </w:r>
      <w:r w:rsidRPr="00E67811">
        <w:rPr>
          <w:sz w:val="24"/>
          <w:szCs w:val="24"/>
        </w:rPr>
        <w:tab/>
      </w:r>
      <w:r w:rsidRPr="00E67811">
        <w:rPr>
          <w:sz w:val="24"/>
          <w:szCs w:val="24"/>
        </w:rPr>
        <w:tab/>
      </w:r>
      <w:r w:rsidRPr="00E67811">
        <w:rPr>
          <w:sz w:val="24"/>
          <w:szCs w:val="24"/>
        </w:rPr>
        <w:tab/>
        <w:t>$</w:t>
      </w:r>
      <w:r w:rsidR="00284B39">
        <w:rPr>
          <w:sz w:val="24"/>
          <w:szCs w:val="24"/>
        </w:rPr>
        <w:t>60</w:t>
      </w:r>
    </w:p>
    <w:p w14:paraId="11A96D23" w14:textId="79EF6371" w:rsidR="009A49A3" w:rsidRDefault="009A49A3" w:rsidP="009A49A3">
      <w:r>
        <w:t xml:space="preserve">This is a scrub applied to the feet, followed by a reflexology treatment to work out those tender areas and ending with a relaxing moisturizing massage. </w:t>
      </w:r>
      <w:r w:rsidR="00C71627">
        <w:rPr>
          <w:szCs w:val="20"/>
        </w:rPr>
        <w:t>(30 minutes)</w:t>
      </w:r>
    </w:p>
    <w:p w14:paraId="700FB056" w14:textId="2BD6C44D" w:rsidR="00CD315C" w:rsidRDefault="009A49A3" w:rsidP="00EE075A">
      <w:pPr>
        <w:pStyle w:val="Heading3"/>
        <w:spacing w:before="0"/>
        <w:ind w:right="360"/>
        <w:rPr>
          <w:b/>
        </w:rPr>
      </w:pPr>
      <w:r>
        <w:rPr>
          <w:b/>
        </w:rPr>
        <w:t>Essential Oil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A49A3">
        <w:rPr>
          <w:bCs/>
        </w:rPr>
        <w:t>$10</w:t>
      </w:r>
    </w:p>
    <w:p w14:paraId="69357591" w14:textId="5FCC4548" w:rsidR="009A49A3" w:rsidRDefault="009A49A3" w:rsidP="009A49A3">
      <w:r>
        <w:t>Peppermint, Eucalyptus, Lemon, and Lavender</w:t>
      </w:r>
    </w:p>
    <w:p w14:paraId="028BB1E1" w14:textId="09941541" w:rsidR="00AA5DAA" w:rsidRDefault="0078500B" w:rsidP="009A49A3">
      <w:r w:rsidRPr="0078500B">
        <w:rPr>
          <w:b/>
          <w:bCs/>
          <w:sz w:val="24"/>
          <w:szCs w:val="24"/>
        </w:rPr>
        <w:t>Reflexology</w:t>
      </w:r>
      <w:r>
        <w:t xml:space="preserve"> </w:t>
      </w:r>
      <w:r>
        <w:tab/>
      </w:r>
      <w:r>
        <w:tab/>
      </w:r>
      <w:r>
        <w:tab/>
      </w:r>
      <w:r>
        <w:tab/>
      </w:r>
      <w:r w:rsidRPr="0078500B">
        <w:rPr>
          <w:sz w:val="24"/>
          <w:szCs w:val="24"/>
        </w:rPr>
        <w:t>$</w:t>
      </w:r>
      <w:r w:rsidR="00284B39">
        <w:rPr>
          <w:sz w:val="24"/>
          <w:szCs w:val="24"/>
        </w:rPr>
        <w:t>50</w:t>
      </w:r>
      <w:r>
        <w:t xml:space="preserve"> </w:t>
      </w:r>
    </w:p>
    <w:p w14:paraId="7D8DDE9C" w14:textId="11000DE5" w:rsidR="0078500B" w:rsidRDefault="0078500B" w:rsidP="009A49A3">
      <w:r>
        <w:t xml:space="preserve">Hand and foot massage </w:t>
      </w:r>
      <w:r w:rsidR="00284B39">
        <w:t>(30 minutes)</w:t>
      </w:r>
    </w:p>
    <w:p w14:paraId="4A21D545" w14:textId="42202035" w:rsidR="00AA5DAA" w:rsidRDefault="00AA5DAA" w:rsidP="009A49A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Lamarca Prosecco </w:t>
      </w:r>
      <w:r w:rsidRPr="00AA5DAA">
        <w:rPr>
          <w:b/>
          <w:bCs/>
          <w:szCs w:val="20"/>
        </w:rPr>
        <w:t xml:space="preserve">187ml </w:t>
      </w:r>
      <w:r w:rsidRPr="00AA5DAA">
        <w:rPr>
          <w:b/>
          <w:bCs/>
          <w:szCs w:val="20"/>
        </w:rPr>
        <w:tab/>
      </w:r>
      <w:r>
        <w:rPr>
          <w:b/>
          <w:bCs/>
          <w:sz w:val="24"/>
          <w:szCs w:val="24"/>
        </w:rPr>
        <w:tab/>
      </w:r>
      <w:r w:rsidRPr="00AA5DAA">
        <w:rPr>
          <w:sz w:val="24"/>
          <w:szCs w:val="24"/>
        </w:rPr>
        <w:t>$</w:t>
      </w:r>
      <w:r>
        <w:rPr>
          <w:sz w:val="24"/>
          <w:szCs w:val="24"/>
        </w:rPr>
        <w:t>6</w:t>
      </w:r>
    </w:p>
    <w:p w14:paraId="1A151613" w14:textId="71B8EB65" w:rsidR="00AA5DAA" w:rsidRDefault="00AA5DAA" w:rsidP="00AA5DAA">
      <w:pPr>
        <w:rPr>
          <w:sz w:val="24"/>
          <w:szCs w:val="24"/>
        </w:rPr>
      </w:pPr>
      <w:r w:rsidRPr="00AA5DAA">
        <w:rPr>
          <w:b/>
          <w:bCs/>
          <w:sz w:val="24"/>
          <w:szCs w:val="24"/>
        </w:rPr>
        <w:t>Fruit and Cheese Platter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760099">
        <w:rPr>
          <w:sz w:val="24"/>
          <w:szCs w:val="24"/>
        </w:rPr>
        <w:t>2</w:t>
      </w:r>
      <w:r>
        <w:rPr>
          <w:sz w:val="24"/>
          <w:szCs w:val="24"/>
        </w:rPr>
        <w:t xml:space="preserve">5 </w:t>
      </w:r>
    </w:p>
    <w:p w14:paraId="2F8A4146" w14:textId="02CDCE23" w:rsidR="00AA5DAA" w:rsidRPr="00AA5DAA" w:rsidRDefault="00AA5DAA" w:rsidP="00AA5DAA">
      <w:pPr>
        <w:rPr>
          <w:szCs w:val="20"/>
        </w:rPr>
      </w:pPr>
      <w:r w:rsidRPr="00AA5DAA">
        <w:rPr>
          <w:szCs w:val="20"/>
        </w:rPr>
        <w:t>(</w:t>
      </w:r>
      <w:r>
        <w:rPr>
          <w:szCs w:val="20"/>
        </w:rPr>
        <w:t>$</w:t>
      </w:r>
      <w:r w:rsidR="00760099">
        <w:rPr>
          <w:szCs w:val="20"/>
        </w:rPr>
        <w:t>2</w:t>
      </w:r>
      <w:r>
        <w:rPr>
          <w:szCs w:val="20"/>
        </w:rPr>
        <w:t>5 for every</w:t>
      </w:r>
      <w:r w:rsidRPr="00AA5DAA">
        <w:rPr>
          <w:szCs w:val="20"/>
        </w:rPr>
        <w:t xml:space="preserve"> 2 people)</w:t>
      </w:r>
    </w:p>
    <w:p w14:paraId="1792888F" w14:textId="77777777" w:rsidR="00E761DF" w:rsidRPr="00E761DF" w:rsidRDefault="00E761DF" w:rsidP="00E761DF"/>
    <w:p w14:paraId="6DE20C92" w14:textId="6949D3FC" w:rsidR="00AA5DAA" w:rsidRDefault="00AA5DAA" w:rsidP="00AA5DAA">
      <w:pPr>
        <w:pStyle w:val="Heading2"/>
        <w:rPr>
          <w:color w:val="5B9BD5" w:themeColor="accent5"/>
          <w:sz w:val="28"/>
          <w:szCs w:val="28"/>
        </w:rPr>
      </w:pPr>
      <w:r>
        <w:rPr>
          <w:color w:val="5B9BD5" w:themeColor="accent5"/>
          <w:sz w:val="28"/>
          <w:szCs w:val="28"/>
        </w:rPr>
        <w:t xml:space="preserve">Seasonal Specials </w:t>
      </w:r>
    </w:p>
    <w:p w14:paraId="50565758" w14:textId="5667ADA7" w:rsidR="00AA5DAA" w:rsidRDefault="00AA5DAA" w:rsidP="00AA5DAA">
      <w:pPr>
        <w:rPr>
          <w:sz w:val="24"/>
          <w:szCs w:val="24"/>
        </w:rPr>
      </w:pPr>
      <w:r w:rsidRPr="00AA5DAA">
        <w:rPr>
          <w:b/>
          <w:bCs/>
          <w:sz w:val="24"/>
          <w:szCs w:val="24"/>
        </w:rPr>
        <w:t xml:space="preserve">Velvet Coffee Scrub </w:t>
      </w:r>
      <w:r w:rsidRPr="00AA5DAA">
        <w:rPr>
          <w:sz w:val="24"/>
          <w:szCs w:val="24"/>
        </w:rPr>
        <w:tab/>
      </w:r>
      <w:r w:rsidRPr="00AA5DAA">
        <w:rPr>
          <w:sz w:val="24"/>
          <w:szCs w:val="24"/>
        </w:rPr>
        <w:tab/>
      </w:r>
      <w:r w:rsidRPr="00AA5DAA">
        <w:rPr>
          <w:sz w:val="24"/>
          <w:szCs w:val="24"/>
        </w:rPr>
        <w:tab/>
        <w:t>$130</w:t>
      </w:r>
    </w:p>
    <w:p w14:paraId="627DD47B" w14:textId="5E366578" w:rsidR="00AA5DAA" w:rsidRDefault="00AA5DAA" w:rsidP="00AA5DAA">
      <w:pPr>
        <w:rPr>
          <w:szCs w:val="20"/>
        </w:rPr>
      </w:pPr>
      <w:r>
        <w:rPr>
          <w:szCs w:val="20"/>
        </w:rPr>
        <w:t>Let your body dive into the aroma of coffee beans while the scrub gently exfoliates your skin, followed by a moisturizing massage. This treatment aids in reducing cellulite, while tightening skin, and is anti-aging. (60 minutes)</w:t>
      </w:r>
    </w:p>
    <w:p w14:paraId="0021A655" w14:textId="658070B6" w:rsidR="00AA5DAA" w:rsidRDefault="00AA5DAA" w:rsidP="00AA5DAA">
      <w:pPr>
        <w:rPr>
          <w:sz w:val="24"/>
          <w:szCs w:val="24"/>
        </w:rPr>
      </w:pPr>
      <w:r w:rsidRPr="00AA5DAA">
        <w:rPr>
          <w:b/>
          <w:bCs/>
          <w:sz w:val="24"/>
          <w:szCs w:val="24"/>
        </w:rPr>
        <w:t xml:space="preserve">Pumkin Pie Scrub </w:t>
      </w:r>
      <w:r w:rsidRPr="00AA5DAA">
        <w:rPr>
          <w:b/>
          <w:bCs/>
          <w:sz w:val="24"/>
          <w:szCs w:val="24"/>
        </w:rPr>
        <w:tab/>
      </w:r>
      <w:r w:rsidRPr="00AA5DAA">
        <w:rPr>
          <w:sz w:val="24"/>
          <w:szCs w:val="24"/>
        </w:rPr>
        <w:tab/>
      </w:r>
      <w:r w:rsidRPr="00AA5DAA">
        <w:rPr>
          <w:sz w:val="24"/>
          <w:szCs w:val="24"/>
        </w:rPr>
        <w:tab/>
        <w:t>$125</w:t>
      </w:r>
    </w:p>
    <w:p w14:paraId="0B70DFB2" w14:textId="048160B3" w:rsidR="00AA5DAA" w:rsidRPr="00AA5DAA" w:rsidRDefault="00AA5DAA" w:rsidP="00AA5DAA">
      <w:pPr>
        <w:rPr>
          <w:szCs w:val="20"/>
        </w:rPr>
      </w:pPr>
      <w:r w:rsidRPr="00AA5DAA">
        <w:rPr>
          <w:szCs w:val="20"/>
        </w:rPr>
        <w:t>Give thanks to your skin and indulge yourself</w:t>
      </w:r>
      <w:r>
        <w:rPr>
          <w:szCs w:val="20"/>
        </w:rPr>
        <w:t xml:space="preserve"> with a </w:t>
      </w:r>
      <w:r w:rsidR="00855EA3">
        <w:rPr>
          <w:szCs w:val="20"/>
        </w:rPr>
        <w:t>pumpkin</w:t>
      </w:r>
      <w:r>
        <w:rPr>
          <w:szCs w:val="20"/>
        </w:rPr>
        <w:t xml:space="preserve"> pie scented scrub to help exfoliate and leave your skin feeling smooth and sweet</w:t>
      </w:r>
      <w:r w:rsidR="00855EA3">
        <w:rPr>
          <w:szCs w:val="20"/>
        </w:rPr>
        <w:t>, followed by a full body moisturizing massage. (60 minutes)</w:t>
      </w:r>
    </w:p>
    <w:p w14:paraId="7B4B0ECF" w14:textId="3457949C" w:rsidR="009E2184" w:rsidRDefault="009E2184" w:rsidP="006761F6">
      <w:pPr>
        <w:pStyle w:val="Heading1"/>
      </w:pPr>
    </w:p>
    <w:p w14:paraId="45A4BBD8" w14:textId="53113CA9" w:rsidR="001F3C2C" w:rsidRDefault="00703952" w:rsidP="00E761DF">
      <w:pPr>
        <w:pStyle w:val="Heading1"/>
        <w:jc w:val="left"/>
      </w:pPr>
      <w:r>
        <w:br w:type="column"/>
      </w:r>
    </w:p>
    <w:p w14:paraId="5750EE4B" w14:textId="211C9192" w:rsidR="00E761DF" w:rsidRDefault="00E761DF" w:rsidP="00E761DF"/>
    <w:p w14:paraId="6009621B" w14:textId="77777777" w:rsidR="00FA03EF" w:rsidRPr="00E761DF" w:rsidRDefault="00FA03EF" w:rsidP="00E761DF"/>
    <w:p w14:paraId="192E579B" w14:textId="79738849" w:rsidR="001F3C2C" w:rsidRDefault="001F3C2C" w:rsidP="00E761DF">
      <w:pPr>
        <w:pStyle w:val="Heading1"/>
      </w:pPr>
      <w:r>
        <w:t>BODY TREATMENTS</w:t>
      </w:r>
    </w:p>
    <w:p w14:paraId="604062D6" w14:textId="77777777" w:rsidR="00FA03EF" w:rsidRPr="00FA03EF" w:rsidRDefault="00FA03EF" w:rsidP="00FA03EF"/>
    <w:p w14:paraId="21E38BEF" w14:textId="2D0730BF" w:rsidR="001F3C2C" w:rsidRDefault="00760099" w:rsidP="001F3C2C">
      <w:pPr>
        <w:pStyle w:val="Heading3"/>
      </w:pPr>
      <w:r>
        <w:rPr>
          <w:b/>
        </w:rPr>
        <w:t>Peppermint Mud</w:t>
      </w:r>
      <w:r w:rsidR="001F3C2C" w:rsidRPr="00457B79">
        <w:rPr>
          <w:b/>
        </w:rPr>
        <w:t xml:space="preserve"> Wrap</w:t>
      </w:r>
      <w:r w:rsidR="001F3C2C">
        <w:tab/>
      </w:r>
      <w:r w:rsidR="001F3C2C">
        <w:tab/>
        <w:t>$1</w:t>
      </w:r>
      <w:r>
        <w:t>30</w:t>
      </w:r>
    </w:p>
    <w:p w14:paraId="7BDAE1BF" w14:textId="77777777" w:rsidR="00760099" w:rsidRDefault="00760099" w:rsidP="00760099">
      <w:pPr>
        <w:rPr>
          <w:szCs w:val="20"/>
        </w:rPr>
      </w:pPr>
      <w:r>
        <w:rPr>
          <w:szCs w:val="20"/>
        </w:rPr>
        <w:t>Peppermint sticks scented mud wrap followed by a 30-minute massage on an area of your choice. (60 minutes)</w:t>
      </w:r>
    </w:p>
    <w:p w14:paraId="7FFBB718" w14:textId="77777777" w:rsidR="001F3C2C" w:rsidRDefault="001F3C2C" w:rsidP="001F3C2C">
      <w:pPr>
        <w:pStyle w:val="Heading3"/>
      </w:pPr>
      <w:r w:rsidRPr="00457B79">
        <w:rPr>
          <w:b/>
        </w:rPr>
        <w:t>Seaweed Mud Wrap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57B79">
        <w:t>$12</w:t>
      </w:r>
      <w:r>
        <w:t>5</w:t>
      </w:r>
    </w:p>
    <w:p w14:paraId="76AC180A" w14:textId="0E039C9C" w:rsidR="001F3C2C" w:rsidRDefault="001F3C2C" w:rsidP="001F3C2C">
      <w:r>
        <w:t>Detoxify your body with our all natural, vitamin enriched clay, coupled with mint essential oils to stimulate your senses and skin</w:t>
      </w:r>
      <w:r w:rsidR="006761F6">
        <w:t>, followed by a moisturizing body massage</w:t>
      </w:r>
      <w:r>
        <w:t>. (50 minutes)</w:t>
      </w:r>
    </w:p>
    <w:p w14:paraId="43232F71" w14:textId="26519AA4" w:rsidR="001F3C2C" w:rsidRDefault="001F3C2C" w:rsidP="001F3C2C">
      <w:pPr>
        <w:pStyle w:val="Heading3"/>
      </w:pPr>
      <w:r w:rsidRPr="00457B79">
        <w:rPr>
          <w:b/>
        </w:rPr>
        <w:t>Sea Salt Scrub</w:t>
      </w:r>
      <w:r>
        <w:tab/>
      </w:r>
      <w:r>
        <w:tab/>
      </w:r>
      <w:r>
        <w:tab/>
        <w:t>$1</w:t>
      </w:r>
      <w:r w:rsidR="00DD2F4B">
        <w:t>25</w:t>
      </w:r>
    </w:p>
    <w:p w14:paraId="37DFECF9" w14:textId="4B2F5D66" w:rsidR="001F3C2C" w:rsidRDefault="001F3C2C" w:rsidP="001F3C2C">
      <w:r>
        <w:t xml:space="preserve">Experience full-body exfoliation with this seaweed and </w:t>
      </w:r>
      <w:r w:rsidR="006761F6">
        <w:t xml:space="preserve">scent </w:t>
      </w:r>
      <w:r>
        <w:t>infused sea salt scrub, followed by a deep hydration massage. (50 minutes)</w:t>
      </w:r>
    </w:p>
    <w:p w14:paraId="1C628F68" w14:textId="04113A7C" w:rsidR="0000142B" w:rsidRPr="00F0367F" w:rsidRDefault="0000142B" w:rsidP="001F3C2C">
      <w:pPr>
        <w:rPr>
          <w:b/>
          <w:bCs/>
          <w:sz w:val="24"/>
          <w:szCs w:val="24"/>
        </w:rPr>
      </w:pPr>
      <w:r w:rsidRPr="00F0367F">
        <w:rPr>
          <w:b/>
          <w:bCs/>
          <w:sz w:val="24"/>
          <w:szCs w:val="24"/>
        </w:rPr>
        <w:t xml:space="preserve">Lavender Moon Glow </w:t>
      </w:r>
      <w:r w:rsidR="000E1E1E">
        <w:rPr>
          <w:b/>
          <w:bCs/>
          <w:sz w:val="24"/>
          <w:szCs w:val="24"/>
        </w:rPr>
        <w:tab/>
      </w:r>
      <w:r w:rsidR="000E1E1E">
        <w:rPr>
          <w:b/>
          <w:bCs/>
          <w:sz w:val="24"/>
          <w:szCs w:val="24"/>
        </w:rPr>
        <w:tab/>
      </w:r>
      <w:r w:rsidR="000E1E1E" w:rsidRPr="000E1E1E">
        <w:rPr>
          <w:sz w:val="24"/>
          <w:szCs w:val="24"/>
        </w:rPr>
        <w:t>$100</w:t>
      </w:r>
    </w:p>
    <w:p w14:paraId="599F45D5" w14:textId="2DD5DC39" w:rsidR="0000142B" w:rsidRDefault="0000142B" w:rsidP="001F3C2C">
      <w:r>
        <w:t xml:space="preserve">Experience a full body exfoliation with a Himalayan lavender infused salt scrub. Rejuvenate your skin back to health and your body back to tranquility. End the treatment with a full body </w:t>
      </w:r>
      <w:r w:rsidR="00F0367F">
        <w:t>moisturizing</w:t>
      </w:r>
      <w:r>
        <w:t xml:space="preserve"> massage that includes a lavender coconut cream to sooth and nourish your skin. </w:t>
      </w:r>
      <w:r w:rsidR="000E1E1E">
        <w:t>(50 minutes)</w:t>
      </w:r>
    </w:p>
    <w:p w14:paraId="006E507A" w14:textId="51BEDAC1" w:rsidR="00C424DF" w:rsidRPr="00C424DF" w:rsidRDefault="00C424DF" w:rsidP="001F3C2C">
      <w:pPr>
        <w:rPr>
          <w:sz w:val="24"/>
          <w:szCs w:val="24"/>
        </w:rPr>
      </w:pPr>
      <w:r w:rsidRPr="00C424DF">
        <w:rPr>
          <w:b/>
          <w:bCs/>
          <w:sz w:val="24"/>
          <w:szCs w:val="24"/>
        </w:rPr>
        <w:t xml:space="preserve">Lewiston Retreat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$130</w:t>
      </w:r>
    </w:p>
    <w:p w14:paraId="43814998" w14:textId="058D3942" w:rsidR="00C424DF" w:rsidRDefault="00C424DF" w:rsidP="001F3C2C">
      <w:r>
        <w:t xml:space="preserve">This is a </w:t>
      </w:r>
      <w:r w:rsidR="006B7732">
        <w:t>3-step</w:t>
      </w:r>
      <w:r>
        <w:t xml:space="preserve"> whole body journey which will restore your natural flow of energy and balance your body’s natural bio rhythms. This treatment includes </w:t>
      </w:r>
      <w:r w:rsidR="006B7732">
        <w:t xml:space="preserve">lymphatic dry brushing, scalp massage, full body massage, ending with a lemon essential oil foot treatment, and serenity and relaxation to melt away all your daily stress. </w:t>
      </w:r>
      <w:r w:rsidR="000A13FB">
        <w:t>(50 minutes)</w:t>
      </w:r>
    </w:p>
    <w:p w14:paraId="06818C03" w14:textId="32E5050A" w:rsidR="006B7732" w:rsidRDefault="006B7732" w:rsidP="001F3C2C"/>
    <w:p w14:paraId="16FF2215" w14:textId="54CB441D" w:rsidR="006B7732" w:rsidRDefault="006B7732" w:rsidP="001F3C2C"/>
    <w:p w14:paraId="1500E720" w14:textId="5EAF8141" w:rsidR="006B7732" w:rsidRDefault="006B7732" w:rsidP="001F3C2C"/>
    <w:p w14:paraId="0DFE7129" w14:textId="77777777" w:rsidR="006B7732" w:rsidRDefault="006B7732" w:rsidP="001F3C2C"/>
    <w:p w14:paraId="2115710F" w14:textId="4DFF3770" w:rsidR="001F3C2C" w:rsidRPr="009E2184" w:rsidRDefault="001F3C2C" w:rsidP="009E2184">
      <w:pPr>
        <w:jc w:val="center"/>
      </w:pPr>
    </w:p>
    <w:p w14:paraId="46CCF56F" w14:textId="016BC193" w:rsidR="001F3C2C" w:rsidRDefault="001F3C2C" w:rsidP="001F3C2C">
      <w:pPr>
        <w:pStyle w:val="Heading1"/>
        <w:jc w:val="right"/>
      </w:pPr>
    </w:p>
    <w:p w14:paraId="1B7C18D0" w14:textId="3C983FAA" w:rsidR="00E761DF" w:rsidRPr="004A135E" w:rsidRDefault="004A135E" w:rsidP="004A135E">
      <w:pPr>
        <w:pStyle w:val="Heading1"/>
        <w:jc w:val="right"/>
      </w:pPr>
      <w:r w:rsidRPr="00C31C57">
        <w:rPr>
          <w:noProof/>
          <w:color w:val="323E4F" w:themeColor="text2" w:themeShade="BF"/>
          <w:w w:val="95"/>
        </w:rPr>
        <w:drawing>
          <wp:inline distT="0" distB="0" distL="0" distR="0" wp14:anchorId="42E46083" wp14:editId="5FE7042E">
            <wp:extent cx="2450827" cy="1314450"/>
            <wp:effectExtent l="0" t="0" r="6985" b="0"/>
            <wp:docPr id="24" name="Picture 24" descr="A picture containing cup, food, drink, desse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cup, food, drink, desse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100" cy="13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8F40C" w14:textId="14C7FE15" w:rsidR="009E2184" w:rsidRDefault="00855EA3" w:rsidP="009E2184">
      <w:pPr>
        <w:pStyle w:val="Heading2"/>
        <w:rPr>
          <w:color w:val="5B9BD5" w:themeColor="accent5"/>
          <w:sz w:val="28"/>
          <w:szCs w:val="28"/>
        </w:rPr>
      </w:pPr>
      <w:r>
        <w:rPr>
          <w:color w:val="5B9BD5" w:themeColor="accent5"/>
          <w:sz w:val="28"/>
          <w:szCs w:val="28"/>
        </w:rPr>
        <w:t xml:space="preserve"> Relaxation</w:t>
      </w:r>
    </w:p>
    <w:p w14:paraId="1893D884" w14:textId="15F37673" w:rsidR="00855EA3" w:rsidRDefault="00760099" w:rsidP="00855EA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 &amp; R Package</w:t>
      </w:r>
      <w:r w:rsidR="00855EA3" w:rsidRPr="00855EA3">
        <w:rPr>
          <w:b/>
          <w:bCs/>
          <w:sz w:val="24"/>
          <w:szCs w:val="24"/>
        </w:rPr>
        <w:tab/>
      </w:r>
      <w:r w:rsidR="00855EA3">
        <w:rPr>
          <w:sz w:val="24"/>
          <w:szCs w:val="24"/>
        </w:rPr>
        <w:tab/>
      </w:r>
      <w:r w:rsidR="00855EA3">
        <w:rPr>
          <w:sz w:val="24"/>
          <w:szCs w:val="24"/>
        </w:rPr>
        <w:tab/>
        <w:t>$230</w:t>
      </w:r>
    </w:p>
    <w:p w14:paraId="541CD5CC" w14:textId="5A76050A" w:rsidR="00855EA3" w:rsidRDefault="00855EA3" w:rsidP="00855EA3">
      <w:pPr>
        <w:rPr>
          <w:szCs w:val="20"/>
        </w:rPr>
      </w:pPr>
      <w:r>
        <w:rPr>
          <w:szCs w:val="20"/>
        </w:rPr>
        <w:t xml:space="preserve">Peppermint </w:t>
      </w:r>
      <w:r w:rsidR="00BC6DC0">
        <w:rPr>
          <w:szCs w:val="20"/>
        </w:rPr>
        <w:t>sticks</w:t>
      </w:r>
      <w:r>
        <w:rPr>
          <w:szCs w:val="20"/>
        </w:rPr>
        <w:t xml:space="preserve"> sugar scrub followed by a full body hot stone massage. (80 minutes)</w:t>
      </w:r>
    </w:p>
    <w:p w14:paraId="72FD601A" w14:textId="523FC48A" w:rsidR="00BC6DC0" w:rsidRDefault="00760099" w:rsidP="00855EA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Treat Your Feet</w:t>
      </w:r>
      <w:r w:rsidR="00BC6DC0">
        <w:rPr>
          <w:sz w:val="24"/>
          <w:szCs w:val="24"/>
        </w:rPr>
        <w:tab/>
      </w:r>
      <w:r w:rsidR="00BC6DC0">
        <w:rPr>
          <w:sz w:val="24"/>
          <w:szCs w:val="24"/>
        </w:rPr>
        <w:tab/>
      </w:r>
      <w:r w:rsidR="00BC6DC0">
        <w:rPr>
          <w:sz w:val="24"/>
          <w:szCs w:val="24"/>
        </w:rPr>
        <w:tab/>
      </w:r>
      <w:r w:rsidR="004123DF">
        <w:rPr>
          <w:sz w:val="24"/>
          <w:szCs w:val="24"/>
        </w:rPr>
        <w:t xml:space="preserve"> </w:t>
      </w:r>
      <w:r w:rsidR="00BC6DC0">
        <w:rPr>
          <w:sz w:val="24"/>
          <w:szCs w:val="24"/>
        </w:rPr>
        <w:t>$80</w:t>
      </w:r>
    </w:p>
    <w:p w14:paraId="32EAF2AF" w14:textId="3869457B" w:rsidR="00BC6DC0" w:rsidRDefault="00BC6DC0" w:rsidP="00855EA3">
      <w:pPr>
        <w:rPr>
          <w:szCs w:val="20"/>
        </w:rPr>
      </w:pPr>
      <w:r>
        <w:rPr>
          <w:szCs w:val="20"/>
        </w:rPr>
        <w:t>This is a sugar cookie foot scrub with added hot stones for the calves, followed by a relaxing foot massage. (30 minutes)</w:t>
      </w:r>
    </w:p>
    <w:p w14:paraId="4A12566B" w14:textId="67280573" w:rsidR="001F7963" w:rsidRDefault="001F7963" w:rsidP="001F7963">
      <w:pPr>
        <w:rPr>
          <w:b/>
          <w:bCs/>
          <w:sz w:val="24"/>
          <w:szCs w:val="24"/>
        </w:rPr>
      </w:pPr>
      <w:r w:rsidRPr="00283A3B">
        <w:rPr>
          <w:b/>
          <w:bCs/>
          <w:sz w:val="24"/>
          <w:szCs w:val="24"/>
        </w:rPr>
        <w:t xml:space="preserve">Bride </w:t>
      </w:r>
      <w:r>
        <w:rPr>
          <w:b/>
          <w:bCs/>
          <w:sz w:val="24"/>
          <w:szCs w:val="24"/>
        </w:rPr>
        <w:t>T</w:t>
      </w:r>
      <w:r w:rsidRPr="00283A3B">
        <w:rPr>
          <w:b/>
          <w:bCs/>
          <w:sz w:val="24"/>
          <w:szCs w:val="24"/>
        </w:rPr>
        <w:t xml:space="preserve">o </w:t>
      </w:r>
      <w:r>
        <w:rPr>
          <w:b/>
          <w:bCs/>
          <w:sz w:val="24"/>
          <w:szCs w:val="24"/>
        </w:rPr>
        <w:t>Be</w:t>
      </w:r>
      <w:r w:rsidR="00D46658">
        <w:rPr>
          <w:b/>
          <w:bCs/>
          <w:sz w:val="24"/>
          <w:szCs w:val="24"/>
        </w:rPr>
        <w:tab/>
      </w:r>
      <w:r w:rsidR="00D46658">
        <w:rPr>
          <w:b/>
          <w:bCs/>
          <w:sz w:val="24"/>
          <w:szCs w:val="24"/>
        </w:rPr>
        <w:tab/>
      </w:r>
      <w:r w:rsidR="00D46658">
        <w:rPr>
          <w:b/>
          <w:bCs/>
          <w:sz w:val="24"/>
          <w:szCs w:val="24"/>
        </w:rPr>
        <w:tab/>
      </w:r>
      <w:r w:rsidR="00D46658">
        <w:rPr>
          <w:b/>
          <w:bCs/>
          <w:sz w:val="24"/>
          <w:szCs w:val="24"/>
        </w:rPr>
        <w:tab/>
      </w:r>
      <w:r w:rsidR="00D46658" w:rsidRPr="00D46658">
        <w:rPr>
          <w:sz w:val="24"/>
          <w:szCs w:val="24"/>
        </w:rPr>
        <w:t>$4</w:t>
      </w:r>
      <w:r w:rsidR="00D46658">
        <w:rPr>
          <w:sz w:val="24"/>
          <w:szCs w:val="24"/>
        </w:rPr>
        <w:t>00</w:t>
      </w:r>
    </w:p>
    <w:p w14:paraId="3C8A291A" w14:textId="18156AD2" w:rsidR="001F7963" w:rsidRPr="006C34E7" w:rsidRDefault="001F7963" w:rsidP="001F7963">
      <w:pPr>
        <w:ind w:right="270"/>
        <w:rPr>
          <w:szCs w:val="20"/>
        </w:rPr>
      </w:pPr>
      <w:r w:rsidRPr="006C34E7">
        <w:rPr>
          <w:szCs w:val="20"/>
        </w:rPr>
        <w:t>Unwind before or after your big day! Enjoy this head-to-toe package that includes a mini mud mask treatment for your face, a full body hot stone massage, a full body scrub with a scrub of your choice including a hand and foot rejuvenating scrub treatment, finished off with relaxing reflexology and a glass of champagne. (3 hours)</w:t>
      </w:r>
    </w:p>
    <w:p w14:paraId="111F6174" w14:textId="4C56E3FF" w:rsidR="00283A3B" w:rsidRPr="00283A3B" w:rsidRDefault="00283A3B" w:rsidP="00855EA3">
      <w:pPr>
        <w:rPr>
          <w:szCs w:val="20"/>
        </w:rPr>
      </w:pPr>
    </w:p>
    <w:p w14:paraId="1A02B8BE" w14:textId="77777777" w:rsidR="00BC6DC0" w:rsidRPr="00BC6DC0" w:rsidRDefault="00BC6DC0" w:rsidP="00855EA3">
      <w:pPr>
        <w:rPr>
          <w:szCs w:val="20"/>
        </w:rPr>
      </w:pPr>
    </w:p>
    <w:p w14:paraId="33E05911" w14:textId="77777777" w:rsidR="00BC6DC0" w:rsidRPr="00855EA3" w:rsidRDefault="00BC6DC0" w:rsidP="00855EA3">
      <w:pPr>
        <w:rPr>
          <w:szCs w:val="20"/>
        </w:rPr>
      </w:pPr>
    </w:p>
    <w:p w14:paraId="020A5CEB" w14:textId="3A28AA87" w:rsidR="004E6456" w:rsidRPr="00F250E4" w:rsidRDefault="004E6456" w:rsidP="00F250E4">
      <w:pPr>
        <w:pStyle w:val="Heading1"/>
        <w:jc w:val="left"/>
      </w:pPr>
    </w:p>
    <w:sectPr w:rsidR="004E6456" w:rsidRPr="00F250E4" w:rsidSect="00934CED">
      <w:pgSz w:w="15840" w:h="12240" w:orient="landscape"/>
      <w:pgMar w:top="720" w:right="720" w:bottom="720" w:left="720" w:header="720" w:footer="288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B2A55" w14:textId="77777777" w:rsidR="0095494B" w:rsidRDefault="0095494B" w:rsidP="00B85EB8">
      <w:pPr>
        <w:spacing w:after="0"/>
      </w:pPr>
      <w:r>
        <w:separator/>
      </w:r>
    </w:p>
  </w:endnote>
  <w:endnote w:type="continuationSeparator" w:id="0">
    <w:p w14:paraId="2A57A68C" w14:textId="77777777" w:rsidR="0095494B" w:rsidRDefault="0095494B" w:rsidP="00B85E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72DF" w14:textId="77777777" w:rsidR="0095494B" w:rsidRDefault="0095494B" w:rsidP="00B85EB8">
      <w:pPr>
        <w:spacing w:after="0"/>
      </w:pPr>
      <w:r>
        <w:separator/>
      </w:r>
    </w:p>
  </w:footnote>
  <w:footnote w:type="continuationSeparator" w:id="0">
    <w:p w14:paraId="253E57C9" w14:textId="77777777" w:rsidR="0095494B" w:rsidRDefault="0095494B" w:rsidP="00B85E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312DB"/>
    <w:multiLevelType w:val="hybridMultilevel"/>
    <w:tmpl w:val="12C4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F6FF6"/>
    <w:multiLevelType w:val="hybridMultilevel"/>
    <w:tmpl w:val="F8F0D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3352464">
    <w:abstractNumId w:val="0"/>
  </w:num>
  <w:num w:numId="2" w16cid:durableId="1461923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43"/>
    <w:rsid w:val="0000142B"/>
    <w:rsid w:val="0001372A"/>
    <w:rsid w:val="00042055"/>
    <w:rsid w:val="000A13FB"/>
    <w:rsid w:val="000A5851"/>
    <w:rsid w:val="000B16CE"/>
    <w:rsid w:val="000B35F7"/>
    <w:rsid w:val="000E1E1E"/>
    <w:rsid w:val="000F601E"/>
    <w:rsid w:val="001146E3"/>
    <w:rsid w:val="00122217"/>
    <w:rsid w:val="00195D59"/>
    <w:rsid w:val="001B33E4"/>
    <w:rsid w:val="001C192F"/>
    <w:rsid w:val="001C2276"/>
    <w:rsid w:val="001D392A"/>
    <w:rsid w:val="001D55D3"/>
    <w:rsid w:val="001F0F4F"/>
    <w:rsid w:val="001F3C2C"/>
    <w:rsid w:val="001F5EB3"/>
    <w:rsid w:val="001F7963"/>
    <w:rsid w:val="002147E5"/>
    <w:rsid w:val="002341A2"/>
    <w:rsid w:val="00262A65"/>
    <w:rsid w:val="00283A3B"/>
    <w:rsid w:val="00284B39"/>
    <w:rsid w:val="002E4C5D"/>
    <w:rsid w:val="002E7EAE"/>
    <w:rsid w:val="0030208B"/>
    <w:rsid w:val="003214DD"/>
    <w:rsid w:val="00365949"/>
    <w:rsid w:val="00395B2B"/>
    <w:rsid w:val="003968C5"/>
    <w:rsid w:val="003B31AA"/>
    <w:rsid w:val="003B4FFE"/>
    <w:rsid w:val="003E090D"/>
    <w:rsid w:val="003E348B"/>
    <w:rsid w:val="00400ABB"/>
    <w:rsid w:val="00406EE0"/>
    <w:rsid w:val="004123DF"/>
    <w:rsid w:val="00414DEA"/>
    <w:rsid w:val="00441426"/>
    <w:rsid w:val="00441669"/>
    <w:rsid w:val="004477CF"/>
    <w:rsid w:val="00457B79"/>
    <w:rsid w:val="004A135E"/>
    <w:rsid w:val="004D4CE9"/>
    <w:rsid w:val="004D7762"/>
    <w:rsid w:val="004E0C45"/>
    <w:rsid w:val="004E6456"/>
    <w:rsid w:val="00506F7F"/>
    <w:rsid w:val="00514392"/>
    <w:rsid w:val="005444D3"/>
    <w:rsid w:val="005522AB"/>
    <w:rsid w:val="00567105"/>
    <w:rsid w:val="0058184C"/>
    <w:rsid w:val="00592D33"/>
    <w:rsid w:val="00596705"/>
    <w:rsid w:val="005A079E"/>
    <w:rsid w:val="005B4913"/>
    <w:rsid w:val="005B7E51"/>
    <w:rsid w:val="005D19AA"/>
    <w:rsid w:val="00602CE0"/>
    <w:rsid w:val="006114E2"/>
    <w:rsid w:val="006319BF"/>
    <w:rsid w:val="00663D8E"/>
    <w:rsid w:val="00674BFB"/>
    <w:rsid w:val="006761F6"/>
    <w:rsid w:val="006870B6"/>
    <w:rsid w:val="006A3BBE"/>
    <w:rsid w:val="006B6F3E"/>
    <w:rsid w:val="006B7732"/>
    <w:rsid w:val="006C34E7"/>
    <w:rsid w:val="006C603C"/>
    <w:rsid w:val="006D7CB7"/>
    <w:rsid w:val="006D7DD5"/>
    <w:rsid w:val="00703952"/>
    <w:rsid w:val="00760099"/>
    <w:rsid w:val="00781FEC"/>
    <w:rsid w:val="0078500B"/>
    <w:rsid w:val="0079453D"/>
    <w:rsid w:val="007D0626"/>
    <w:rsid w:val="007D4E07"/>
    <w:rsid w:val="00804E7D"/>
    <w:rsid w:val="008075F3"/>
    <w:rsid w:val="008338C5"/>
    <w:rsid w:val="00836F27"/>
    <w:rsid w:val="00841B6D"/>
    <w:rsid w:val="00855EA3"/>
    <w:rsid w:val="00864C51"/>
    <w:rsid w:val="00883720"/>
    <w:rsid w:val="00886688"/>
    <w:rsid w:val="0090383B"/>
    <w:rsid w:val="00934799"/>
    <w:rsid w:val="00934CED"/>
    <w:rsid w:val="0095494B"/>
    <w:rsid w:val="0097069A"/>
    <w:rsid w:val="00991B5C"/>
    <w:rsid w:val="009A49A3"/>
    <w:rsid w:val="009B5B2B"/>
    <w:rsid w:val="009E2184"/>
    <w:rsid w:val="009F1319"/>
    <w:rsid w:val="00AA5DAA"/>
    <w:rsid w:val="00B2439A"/>
    <w:rsid w:val="00B57339"/>
    <w:rsid w:val="00B62870"/>
    <w:rsid w:val="00B72EFE"/>
    <w:rsid w:val="00B85EB8"/>
    <w:rsid w:val="00BB00F0"/>
    <w:rsid w:val="00BC6DC0"/>
    <w:rsid w:val="00BF0778"/>
    <w:rsid w:val="00C17466"/>
    <w:rsid w:val="00C26EFF"/>
    <w:rsid w:val="00C424DF"/>
    <w:rsid w:val="00C66DA2"/>
    <w:rsid w:val="00C674F9"/>
    <w:rsid w:val="00C71627"/>
    <w:rsid w:val="00C9195D"/>
    <w:rsid w:val="00CA747A"/>
    <w:rsid w:val="00CD315C"/>
    <w:rsid w:val="00CF433C"/>
    <w:rsid w:val="00D46658"/>
    <w:rsid w:val="00D67B5D"/>
    <w:rsid w:val="00D74D6D"/>
    <w:rsid w:val="00DA046A"/>
    <w:rsid w:val="00DD2F4B"/>
    <w:rsid w:val="00DE52C5"/>
    <w:rsid w:val="00E12043"/>
    <w:rsid w:val="00E13925"/>
    <w:rsid w:val="00E40611"/>
    <w:rsid w:val="00E573FC"/>
    <w:rsid w:val="00E64C2A"/>
    <w:rsid w:val="00E67811"/>
    <w:rsid w:val="00E745A6"/>
    <w:rsid w:val="00E761DF"/>
    <w:rsid w:val="00E905EF"/>
    <w:rsid w:val="00EC2A38"/>
    <w:rsid w:val="00ED1345"/>
    <w:rsid w:val="00ED31C9"/>
    <w:rsid w:val="00ED6FEA"/>
    <w:rsid w:val="00EE075A"/>
    <w:rsid w:val="00F0367F"/>
    <w:rsid w:val="00F250E4"/>
    <w:rsid w:val="00F524FB"/>
    <w:rsid w:val="00F77079"/>
    <w:rsid w:val="00F80572"/>
    <w:rsid w:val="00FA03EF"/>
    <w:rsid w:val="00FA5408"/>
    <w:rsid w:val="00FC5E87"/>
    <w:rsid w:val="00FF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369BC"/>
  <w15:chartTrackingRefBased/>
  <w15:docId w15:val="{CBC96C17-D341-4533-895F-73C235BB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F7F"/>
    <w:pPr>
      <w:spacing w:line="240" w:lineRule="auto"/>
    </w:pPr>
    <w:rPr>
      <w:rFonts w:ascii="Times New Roman" w:hAnsi="Times New Roman"/>
      <w:sz w:val="20"/>
    </w:rPr>
  </w:style>
  <w:style w:type="paragraph" w:styleId="Heading1">
    <w:name w:val="heading 1"/>
    <w:aliases w:val="Headers"/>
    <w:basedOn w:val="Normal"/>
    <w:next w:val="Normal"/>
    <w:link w:val="Heading1Char"/>
    <w:uiPriority w:val="9"/>
    <w:qFormat/>
    <w:rsid w:val="00506F7F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99CC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F7F"/>
    <w:pPr>
      <w:keepNext/>
      <w:keepLines/>
      <w:spacing w:before="280" w:after="240"/>
      <w:jc w:val="center"/>
      <w:outlineLvl w:val="1"/>
    </w:pPr>
    <w:rPr>
      <w:rFonts w:eastAsiaTheme="majorEastAsia" w:cstheme="majorBidi"/>
      <w:b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075A"/>
    <w:pPr>
      <w:keepNext/>
      <w:keepLines/>
      <w:spacing w:before="160" w:after="120"/>
      <w:jc w:val="both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075A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0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04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Headers Char"/>
    <w:basedOn w:val="DefaultParagraphFont"/>
    <w:link w:val="Heading1"/>
    <w:uiPriority w:val="9"/>
    <w:rsid w:val="00506F7F"/>
    <w:rPr>
      <w:rFonts w:ascii="Times New Roman" w:eastAsiaTheme="majorEastAsia" w:hAnsi="Times New Roman" w:cstheme="majorBidi"/>
      <w:b/>
      <w:color w:val="0099CC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F7F"/>
    <w:rPr>
      <w:rFonts w:ascii="Times New Roman" w:eastAsiaTheme="majorEastAsia" w:hAnsi="Times New Roman" w:cstheme="majorBidi"/>
      <w:b/>
      <w:color w:val="2F5496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075A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5EB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5EB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85EB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5EB8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6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D8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D8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D8E"/>
    <w:rPr>
      <w:rFonts w:ascii="Times New Roman" w:hAnsi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E075A"/>
    <w:rPr>
      <w:rFonts w:ascii="Times New Roman" w:eastAsiaTheme="majorEastAsia" w:hAnsi="Times New Roman" w:cstheme="majorBidi"/>
      <w:iCs/>
      <w:sz w:val="20"/>
    </w:rPr>
  </w:style>
  <w:style w:type="paragraph" w:styleId="Revision">
    <w:name w:val="Revision"/>
    <w:hidden/>
    <w:uiPriority w:val="99"/>
    <w:semiHidden/>
    <w:rsid w:val="00F524FB"/>
    <w:pPr>
      <w:spacing w:after="0" w:line="240" w:lineRule="auto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95D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D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 NIagara Crossing Hotel &amp; Spa</dc:creator>
  <cp:keywords/>
  <dc:description/>
  <cp:lastModifiedBy>Nicole McCoy</cp:lastModifiedBy>
  <cp:revision>7</cp:revision>
  <cp:lastPrinted>2023-02-03T17:44:00Z</cp:lastPrinted>
  <dcterms:created xsi:type="dcterms:W3CDTF">2022-11-12T22:42:00Z</dcterms:created>
  <dcterms:modified xsi:type="dcterms:W3CDTF">2023-03-03T15:29:00Z</dcterms:modified>
</cp:coreProperties>
</file>